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ABEA0" w14:textId="4B58A419" w:rsidR="0BAD5295" w:rsidRPr="0048533B" w:rsidRDefault="4322F3E1" w:rsidP="4322F3E1">
      <w:r w:rsidRPr="0048533B">
        <w:t>Onderwerp: Doe</w:t>
      </w:r>
      <w:r w:rsidR="002025BC">
        <w:t xml:space="preserve"> met groep 5/6</w:t>
      </w:r>
      <w:r w:rsidRPr="0048533B">
        <w:t xml:space="preserve"> mee met LICHT Hengelo! </w:t>
      </w:r>
    </w:p>
    <w:p w14:paraId="3A262D0E" w14:textId="77777777" w:rsidR="002025BC" w:rsidRDefault="002025BC" w:rsidP="4322F3E1"/>
    <w:p w14:paraId="4819AEE0" w14:textId="54CC3BFD" w:rsidR="4322F3E1" w:rsidRDefault="002025BC" w:rsidP="4322F3E1">
      <w:r>
        <w:t xml:space="preserve">Dag </w:t>
      </w:r>
      <w:proofErr w:type="spellStart"/>
      <w:r>
        <w:t>ICC’er</w:t>
      </w:r>
      <w:proofErr w:type="spellEnd"/>
      <w:r>
        <w:t xml:space="preserve"> en directeur!</w:t>
      </w:r>
    </w:p>
    <w:p w14:paraId="3ACF59A7" w14:textId="2DD0B120" w:rsidR="002025BC" w:rsidRPr="0048533B" w:rsidRDefault="002025BC" w:rsidP="4322F3E1">
      <w:r>
        <w:t>We hopen dat jullie hebben genoten van een welverdiende vakantie en dat jullie een fijne zomer hebben gehad!</w:t>
      </w:r>
    </w:p>
    <w:p w14:paraId="0E0389A5" w14:textId="35B174C7" w:rsidR="4315BACA" w:rsidRPr="0048533B" w:rsidRDefault="4322F3E1" w:rsidP="4322F3E1">
      <w:r w:rsidRPr="0048533B">
        <w:t xml:space="preserve">In juli, net voordat de zomervakantie van start ging, ontving je informatie </w:t>
      </w:r>
      <w:r w:rsidRPr="00781D06">
        <w:t>over</w:t>
      </w:r>
      <w:r w:rsidRPr="00781D06">
        <w:rPr>
          <w:b/>
          <w:bCs/>
        </w:rPr>
        <w:t xml:space="preserve"> LICHT Hengelo</w:t>
      </w:r>
      <w:r w:rsidRPr="0048533B">
        <w:t>.</w:t>
      </w:r>
      <w:r w:rsidR="002025BC">
        <w:t xml:space="preserve"> </w:t>
      </w:r>
      <w:r w:rsidRPr="0048533B">
        <w:t xml:space="preserve">Voor het eerst krijgen </w:t>
      </w:r>
      <w:r w:rsidRPr="00781D06">
        <w:rPr>
          <w:b/>
          <w:bCs/>
        </w:rPr>
        <w:t xml:space="preserve">groepen 5 en 6 </w:t>
      </w:r>
      <w:r w:rsidR="002025BC">
        <w:t xml:space="preserve">van het basisonderwijs </w:t>
      </w:r>
      <w:r w:rsidRPr="0048533B">
        <w:t>de kans om mee te doen aan dit Hengelose lichtkunstfestival dat jaarlijks duizenden bezoekers trekt</w:t>
      </w:r>
      <w:r w:rsidR="002025BC">
        <w:t>!</w:t>
      </w:r>
    </w:p>
    <w:p w14:paraId="41BF6311" w14:textId="40FA5A54" w:rsidR="4322F3E1" w:rsidRPr="0048533B" w:rsidRDefault="4322F3E1" w:rsidP="4322F3E1">
      <w:r w:rsidRPr="0048533B">
        <w:t xml:space="preserve">Om je geheugen even op te frissen </w:t>
      </w:r>
      <w:r w:rsidR="002025BC">
        <w:t>sturen</w:t>
      </w:r>
      <w:r w:rsidRPr="0048533B">
        <w:t xml:space="preserve"> we </w:t>
      </w:r>
      <w:r w:rsidR="002025BC">
        <w:t xml:space="preserve">je nogmaals </w:t>
      </w:r>
      <w:r w:rsidRPr="0048533B">
        <w:t xml:space="preserve">de </w:t>
      </w:r>
      <w:r w:rsidRPr="00781D06">
        <w:rPr>
          <w:b/>
          <w:bCs/>
        </w:rPr>
        <w:t>lesbrief</w:t>
      </w:r>
      <w:r w:rsidRPr="0048533B">
        <w:t xml:space="preserve"> en </w:t>
      </w:r>
      <w:r w:rsidRPr="00781D06">
        <w:rPr>
          <w:b/>
          <w:bCs/>
        </w:rPr>
        <w:t>presentatie</w:t>
      </w:r>
      <w:r w:rsidRPr="0048533B">
        <w:t xml:space="preserve"> </w:t>
      </w:r>
      <w:r w:rsidR="002025BC">
        <w:t>toe</w:t>
      </w:r>
      <w:r w:rsidRPr="0048533B">
        <w:t xml:space="preserve">. Hopelijk ben je net zo enthousiast als wij en meld je je groep aan om deel te nemen zodat we samen LICHT Hengelo 2025 nog succesvoller kunnen maken! </w:t>
      </w:r>
    </w:p>
    <w:p w14:paraId="24F91CCD" w14:textId="326244E3" w:rsidR="4322F3E1" w:rsidRPr="0048533B" w:rsidRDefault="00781D06" w:rsidP="39E33A17">
      <w:r>
        <w:t>Hoe doe je mee?</w:t>
      </w:r>
      <w:r w:rsidR="39E33A17" w:rsidRPr="0048533B">
        <w:t xml:space="preserve"> </w:t>
      </w:r>
      <w:r>
        <w:t>Ga met j</w:t>
      </w:r>
      <w:r w:rsidR="39E33A17" w:rsidRPr="0048533B">
        <w:t>ouw groep</w:t>
      </w:r>
      <w:r>
        <w:t xml:space="preserve"> </w:t>
      </w:r>
      <w:r w:rsidR="39E33A17" w:rsidRPr="0048533B">
        <w:t>aan de slag om een voorstel te maken voor een licht(kunst)project of object. Dit voorstel ontvang</w:t>
      </w:r>
      <w:r w:rsidR="002025BC">
        <w:t>t 01Events (</w:t>
      </w:r>
      <w:hyperlink r:id="rId5" w:history="1">
        <w:r w:rsidR="002025BC" w:rsidRPr="003B3AF6">
          <w:rPr>
            <w:rStyle w:val="Hyperlink"/>
            <w:sz w:val="20"/>
            <w:szCs w:val="20"/>
          </w:rPr>
          <w:t>marissa@01events.nl</w:t>
        </w:r>
      </w:hyperlink>
      <w:r w:rsidR="002025BC">
        <w:rPr>
          <w:color w:val="0000FF"/>
          <w:sz w:val="20"/>
          <w:szCs w:val="20"/>
        </w:rPr>
        <w:t xml:space="preserve">) </w:t>
      </w:r>
      <w:r w:rsidR="39E33A17" w:rsidRPr="0048533B">
        <w:t>dan graag voor de herfstvakantie</w:t>
      </w:r>
      <w:r w:rsidR="002025BC">
        <w:t xml:space="preserve"> (uiterlijk </w:t>
      </w:r>
      <w:r w:rsidR="002025BC" w:rsidRPr="002025BC">
        <w:rPr>
          <w:b/>
          <w:bCs/>
        </w:rPr>
        <w:t>25 oktober</w:t>
      </w:r>
      <w:r w:rsidR="002025BC">
        <w:t>)</w:t>
      </w:r>
      <w:r w:rsidR="39E33A17" w:rsidRPr="0048533B">
        <w:t xml:space="preserve">. </w:t>
      </w:r>
    </w:p>
    <w:p w14:paraId="2E84D424" w14:textId="201C4BC8" w:rsidR="4A27C6B8" w:rsidRPr="0048533B" w:rsidRDefault="4322F3E1">
      <w:r w:rsidRPr="0048533B">
        <w:t xml:space="preserve">Een speciaal samengestelde ‘LICHT vakjury’ beoordeelt </w:t>
      </w:r>
      <w:r w:rsidR="002025BC">
        <w:t>vervolgens</w:t>
      </w:r>
      <w:r w:rsidRPr="0048533B">
        <w:t xml:space="preserve"> de ideeën. Tien groepen met de origineelste, leukste of grappigste ideeën (die ook aansluiten bij het verhaal van LICHT Hengelo) mogen </w:t>
      </w:r>
      <w:r w:rsidR="002025BC">
        <w:t xml:space="preserve">op </w:t>
      </w:r>
      <w:r w:rsidR="002025BC" w:rsidRPr="002025BC">
        <w:rPr>
          <w:b/>
          <w:bCs/>
        </w:rPr>
        <w:t>22 november</w:t>
      </w:r>
      <w:r w:rsidR="002025BC">
        <w:t xml:space="preserve"> </w:t>
      </w:r>
      <w:r w:rsidRPr="0048533B">
        <w:t xml:space="preserve">live pitchen voor de vakjury! Je ontvangt uiterlijk </w:t>
      </w:r>
      <w:r w:rsidR="002025BC" w:rsidRPr="002025BC">
        <w:rPr>
          <w:b/>
          <w:bCs/>
        </w:rPr>
        <w:t>4</w:t>
      </w:r>
      <w:r w:rsidRPr="002025BC">
        <w:rPr>
          <w:b/>
          <w:bCs/>
        </w:rPr>
        <w:t xml:space="preserve"> </w:t>
      </w:r>
      <w:r w:rsidR="002025BC" w:rsidRPr="002025BC">
        <w:rPr>
          <w:b/>
          <w:bCs/>
        </w:rPr>
        <w:t>november</w:t>
      </w:r>
      <w:r w:rsidRPr="0048533B">
        <w:t xml:space="preserve"> </w:t>
      </w:r>
      <w:r w:rsidR="00C87D38">
        <w:t xml:space="preserve">bericht </w:t>
      </w:r>
      <w:r w:rsidRPr="0048533B">
        <w:t xml:space="preserve">of je groep wel of niet hieraan mag deelnemen. </w:t>
      </w:r>
    </w:p>
    <w:p w14:paraId="58F80260" w14:textId="2C6AADA9" w:rsidR="37195824" w:rsidRPr="0048533B" w:rsidRDefault="4322F3E1" w:rsidP="5BCB65A4">
      <w:r w:rsidRPr="0048533B">
        <w:t xml:space="preserve">Uiteindelijk worden uit de tien </w:t>
      </w:r>
      <w:proofErr w:type="spellStart"/>
      <w:r w:rsidRPr="0048533B">
        <w:t>pitches</w:t>
      </w:r>
      <w:proofErr w:type="spellEnd"/>
      <w:r w:rsidRPr="0048533B">
        <w:t xml:space="preserve"> drie ideeën gekozen die tijdens het </w:t>
      </w:r>
      <w:r w:rsidRPr="000C0F0E">
        <w:t xml:space="preserve">lichtkunstfestival op </w:t>
      </w:r>
      <w:r w:rsidRPr="000C0F0E">
        <w:rPr>
          <w:b/>
          <w:bCs/>
        </w:rPr>
        <w:t>7 en 8 februari 2025</w:t>
      </w:r>
      <w:r w:rsidRPr="000C0F0E">
        <w:t xml:space="preserve"> </w:t>
      </w:r>
      <w:r w:rsidR="00C87D38" w:rsidRPr="000C0F0E">
        <w:t>op een prominente plek te</w:t>
      </w:r>
      <w:r w:rsidRPr="000C0F0E">
        <w:t xml:space="preserve"> bewonderen zullen zijn. </w:t>
      </w:r>
      <w:r w:rsidR="00C87D38" w:rsidRPr="000C0F0E">
        <w:t xml:space="preserve">De andere ideeën krijgen een gezamenlijk spot langs de route. </w:t>
      </w:r>
    </w:p>
    <w:p w14:paraId="7B08B9A1" w14:textId="18C6497B" w:rsidR="00781D06" w:rsidRDefault="002025BC" w:rsidP="5BCB65A4">
      <w:pPr>
        <w:rPr>
          <w:color w:val="0E2740"/>
        </w:rPr>
      </w:pPr>
      <w:r>
        <w:rPr>
          <w:color w:val="0E2740"/>
        </w:rPr>
        <w:t>Omdat dit een mooie activiteit is op het snijvlak van kunst en techniek, informeert Kids4Twente de W&amp;T-coördinator</w:t>
      </w:r>
      <w:r w:rsidR="00781D06">
        <w:rPr>
          <w:color w:val="0E2740"/>
        </w:rPr>
        <w:t>(</w:t>
      </w:r>
      <w:r>
        <w:rPr>
          <w:color w:val="0E2740"/>
        </w:rPr>
        <w:t>en</w:t>
      </w:r>
      <w:r w:rsidR="00781D06">
        <w:rPr>
          <w:color w:val="0E2740"/>
        </w:rPr>
        <w:t>)</w:t>
      </w:r>
      <w:r>
        <w:rPr>
          <w:color w:val="0E2740"/>
        </w:rPr>
        <w:t xml:space="preserve"> van </w:t>
      </w:r>
      <w:r w:rsidR="00781D06">
        <w:rPr>
          <w:color w:val="0E2740"/>
        </w:rPr>
        <w:t>je</w:t>
      </w:r>
      <w:r>
        <w:rPr>
          <w:color w:val="0E2740"/>
        </w:rPr>
        <w:t xml:space="preserve"> school. Hopelijk kunnen jullie samen de leerkrachten van groep 5/6 enthousiasmeren voor dit</w:t>
      </w:r>
      <w:r w:rsidR="00781D06">
        <w:rPr>
          <w:color w:val="0E2740"/>
        </w:rPr>
        <w:t xml:space="preserve"> leuke en</w:t>
      </w:r>
      <w:r>
        <w:rPr>
          <w:color w:val="0E2740"/>
        </w:rPr>
        <w:t xml:space="preserve"> leerzame project!</w:t>
      </w:r>
    </w:p>
    <w:p w14:paraId="78BD4319" w14:textId="77777777" w:rsidR="00781D06" w:rsidRDefault="00781D06" w:rsidP="5BCB65A4">
      <w:pPr>
        <w:rPr>
          <w:color w:val="0E2740"/>
        </w:rPr>
      </w:pPr>
    </w:p>
    <w:p w14:paraId="0D5C44A3" w14:textId="07F8876B" w:rsidR="002025BC" w:rsidRDefault="00781D06" w:rsidP="5BCB65A4">
      <w:pPr>
        <w:rPr>
          <w:color w:val="0E2740"/>
        </w:rPr>
      </w:pPr>
      <w:r>
        <w:rPr>
          <w:color w:val="0E2740"/>
        </w:rPr>
        <w:t xml:space="preserve">Met vriendelijke groet, </w:t>
      </w:r>
    </w:p>
    <w:p w14:paraId="31E014BE" w14:textId="2E0E2263" w:rsidR="00781D06" w:rsidRDefault="00781D06" w:rsidP="5BCB65A4">
      <w:pPr>
        <w:rPr>
          <w:color w:val="0E2740"/>
        </w:rPr>
      </w:pPr>
      <w:r>
        <w:rPr>
          <w:color w:val="0E2740"/>
        </w:rPr>
        <w:t xml:space="preserve">Mede namens Dave van der Valk (Kids4Twente), Aniek Nijland (Oyfo), Marissa Bolink (01Events) en Monique </w:t>
      </w:r>
      <w:proofErr w:type="spellStart"/>
      <w:r>
        <w:rPr>
          <w:color w:val="0E2740"/>
        </w:rPr>
        <w:t>Delsing</w:t>
      </w:r>
      <w:proofErr w:type="spellEnd"/>
      <w:r>
        <w:rPr>
          <w:color w:val="0E2740"/>
        </w:rPr>
        <w:t xml:space="preserve">-Otto (Hengelo Promotie), </w:t>
      </w:r>
    </w:p>
    <w:p w14:paraId="08622B7D" w14:textId="77777777" w:rsidR="000C0F0E" w:rsidRDefault="000C0F0E" w:rsidP="5BCB65A4">
      <w:pPr>
        <w:rPr>
          <w:color w:val="0E2740"/>
        </w:rPr>
      </w:pPr>
    </w:p>
    <w:p w14:paraId="08B8C645" w14:textId="5EC59AEE" w:rsidR="00781D06" w:rsidRDefault="000C0F0E" w:rsidP="5BCB65A4">
      <w:pPr>
        <w:rPr>
          <w:color w:val="0E2740"/>
        </w:rPr>
      </w:pPr>
      <w:r>
        <w:rPr>
          <w:color w:val="0E2740"/>
        </w:rPr>
        <w:t>(Emma Bouman) / Lotte Hoogers</w:t>
      </w:r>
      <w:r w:rsidR="00781D06">
        <w:rPr>
          <w:color w:val="0E2740"/>
        </w:rPr>
        <w:t xml:space="preserve"> (</w:t>
      </w:r>
      <w:proofErr w:type="spellStart"/>
      <w:r w:rsidR="00781D06">
        <w:rPr>
          <w:color w:val="0E2740"/>
        </w:rPr>
        <w:t>CultuurwijsHengelo</w:t>
      </w:r>
      <w:proofErr w:type="spellEnd"/>
      <w:r w:rsidR="00781D06">
        <w:rPr>
          <w:color w:val="0E2740"/>
        </w:rPr>
        <w:t>)</w:t>
      </w:r>
    </w:p>
    <w:p w14:paraId="3232299F" w14:textId="7837BD0B" w:rsidR="76591A8E" w:rsidRDefault="4322F3E1" w:rsidP="5BCB65A4">
      <w:r w:rsidRPr="1BF7EF90">
        <w:rPr>
          <w:color w:val="0E2740"/>
        </w:rPr>
        <w:t xml:space="preserve"> </w:t>
      </w:r>
    </w:p>
    <w:sectPr w:rsidR="76591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6095D"/>
    <w:multiLevelType w:val="hybridMultilevel"/>
    <w:tmpl w:val="E35A8118"/>
    <w:lvl w:ilvl="0" w:tplc="D340F7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C0E3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2C9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2B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0F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C4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2D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04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B68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4BE59"/>
    <w:multiLevelType w:val="hybridMultilevel"/>
    <w:tmpl w:val="5D4A55C4"/>
    <w:lvl w:ilvl="0" w:tplc="D42C4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E3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A1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A8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44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0E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2B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67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0A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E003B"/>
    <w:multiLevelType w:val="hybridMultilevel"/>
    <w:tmpl w:val="DD886DCC"/>
    <w:lvl w:ilvl="0" w:tplc="8A4E76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B4A9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62F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8B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0A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25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E4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44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81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CEF"/>
    <w:multiLevelType w:val="hybridMultilevel"/>
    <w:tmpl w:val="B03690AC"/>
    <w:lvl w:ilvl="0" w:tplc="820EB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65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562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A9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01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2EE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21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65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67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584993">
    <w:abstractNumId w:val="1"/>
  </w:num>
  <w:num w:numId="2" w16cid:durableId="1039892043">
    <w:abstractNumId w:val="3"/>
  </w:num>
  <w:num w:numId="3" w16cid:durableId="1432890379">
    <w:abstractNumId w:val="0"/>
  </w:num>
  <w:num w:numId="4" w16cid:durableId="453525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2DD8F1"/>
    <w:rsid w:val="000C0F0E"/>
    <w:rsid w:val="002025BC"/>
    <w:rsid w:val="0048533B"/>
    <w:rsid w:val="00781D06"/>
    <w:rsid w:val="00B13CA3"/>
    <w:rsid w:val="00C87D38"/>
    <w:rsid w:val="00F0008E"/>
    <w:rsid w:val="0188575F"/>
    <w:rsid w:val="01C3FD65"/>
    <w:rsid w:val="0268C933"/>
    <w:rsid w:val="0389241A"/>
    <w:rsid w:val="03DCCE6B"/>
    <w:rsid w:val="0535252A"/>
    <w:rsid w:val="07AEAE62"/>
    <w:rsid w:val="0922523E"/>
    <w:rsid w:val="09CEC5B2"/>
    <w:rsid w:val="0A21FA7E"/>
    <w:rsid w:val="0B09AF14"/>
    <w:rsid w:val="0B8713D7"/>
    <w:rsid w:val="0BAD5295"/>
    <w:rsid w:val="0BCCAF4E"/>
    <w:rsid w:val="0C3C360A"/>
    <w:rsid w:val="0CFD0621"/>
    <w:rsid w:val="0E6AB59D"/>
    <w:rsid w:val="0EE16558"/>
    <w:rsid w:val="0EE97828"/>
    <w:rsid w:val="0F44F3F5"/>
    <w:rsid w:val="10CEFC7D"/>
    <w:rsid w:val="119DF473"/>
    <w:rsid w:val="11B69201"/>
    <w:rsid w:val="131C7ADA"/>
    <w:rsid w:val="132DD8F1"/>
    <w:rsid w:val="13C283D5"/>
    <w:rsid w:val="13CE51C2"/>
    <w:rsid w:val="1414DD0A"/>
    <w:rsid w:val="15A8838B"/>
    <w:rsid w:val="15CF0DC0"/>
    <w:rsid w:val="162BD278"/>
    <w:rsid w:val="16613C08"/>
    <w:rsid w:val="16883D61"/>
    <w:rsid w:val="16E03CAB"/>
    <w:rsid w:val="18C873EB"/>
    <w:rsid w:val="18E16371"/>
    <w:rsid w:val="191A3EDD"/>
    <w:rsid w:val="19B56E84"/>
    <w:rsid w:val="1AD8BDED"/>
    <w:rsid w:val="1BF7EF90"/>
    <w:rsid w:val="1CEF5830"/>
    <w:rsid w:val="1D468068"/>
    <w:rsid w:val="1E243547"/>
    <w:rsid w:val="1EF54E1A"/>
    <w:rsid w:val="20D535DE"/>
    <w:rsid w:val="216B3A98"/>
    <w:rsid w:val="2241A383"/>
    <w:rsid w:val="22D9B74B"/>
    <w:rsid w:val="240F05F9"/>
    <w:rsid w:val="24119A10"/>
    <w:rsid w:val="246310D5"/>
    <w:rsid w:val="28A5B74C"/>
    <w:rsid w:val="29AA133C"/>
    <w:rsid w:val="29EA2079"/>
    <w:rsid w:val="29F14629"/>
    <w:rsid w:val="2B82006E"/>
    <w:rsid w:val="2BD5D9B2"/>
    <w:rsid w:val="2C221B03"/>
    <w:rsid w:val="2C860A24"/>
    <w:rsid w:val="2D1FC8A5"/>
    <w:rsid w:val="2D2DCFDD"/>
    <w:rsid w:val="2D73939C"/>
    <w:rsid w:val="2D872387"/>
    <w:rsid w:val="2FB6BFB0"/>
    <w:rsid w:val="2FCB1D4B"/>
    <w:rsid w:val="2FEA70D3"/>
    <w:rsid w:val="321DA311"/>
    <w:rsid w:val="32A5406C"/>
    <w:rsid w:val="3365F1A8"/>
    <w:rsid w:val="33D67ABC"/>
    <w:rsid w:val="36F2BD0F"/>
    <w:rsid w:val="37195824"/>
    <w:rsid w:val="38EA0287"/>
    <w:rsid w:val="39E33A17"/>
    <w:rsid w:val="39ED157E"/>
    <w:rsid w:val="3ACD5938"/>
    <w:rsid w:val="3B80DF13"/>
    <w:rsid w:val="3E5A6751"/>
    <w:rsid w:val="40093BED"/>
    <w:rsid w:val="43097DD2"/>
    <w:rsid w:val="4315BACA"/>
    <w:rsid w:val="4322F3E1"/>
    <w:rsid w:val="4382837B"/>
    <w:rsid w:val="442F3E74"/>
    <w:rsid w:val="449A5597"/>
    <w:rsid w:val="46CBC93A"/>
    <w:rsid w:val="47411FA4"/>
    <w:rsid w:val="478E520B"/>
    <w:rsid w:val="4803042C"/>
    <w:rsid w:val="498A0BF7"/>
    <w:rsid w:val="4A27C6B8"/>
    <w:rsid w:val="4B51FB9C"/>
    <w:rsid w:val="4E609587"/>
    <w:rsid w:val="4E6AE3B8"/>
    <w:rsid w:val="50E3CA34"/>
    <w:rsid w:val="5114EF2A"/>
    <w:rsid w:val="5229D896"/>
    <w:rsid w:val="52D86ACB"/>
    <w:rsid w:val="539F2FD3"/>
    <w:rsid w:val="53DFA7F0"/>
    <w:rsid w:val="5470740D"/>
    <w:rsid w:val="54F45370"/>
    <w:rsid w:val="5526CC78"/>
    <w:rsid w:val="5580E8CD"/>
    <w:rsid w:val="5605C70A"/>
    <w:rsid w:val="57CE6E62"/>
    <w:rsid w:val="583447DF"/>
    <w:rsid w:val="59F16D93"/>
    <w:rsid w:val="5AC15314"/>
    <w:rsid w:val="5BCB65A4"/>
    <w:rsid w:val="5DAD60D2"/>
    <w:rsid w:val="5F8F650A"/>
    <w:rsid w:val="6154D9C2"/>
    <w:rsid w:val="616A6000"/>
    <w:rsid w:val="620E4E3E"/>
    <w:rsid w:val="628DE1FB"/>
    <w:rsid w:val="62B2189B"/>
    <w:rsid w:val="652EEAD2"/>
    <w:rsid w:val="6696F27A"/>
    <w:rsid w:val="671070E6"/>
    <w:rsid w:val="67FD0937"/>
    <w:rsid w:val="6AC45A35"/>
    <w:rsid w:val="6B51F052"/>
    <w:rsid w:val="6C3271F3"/>
    <w:rsid w:val="6E5F7C5B"/>
    <w:rsid w:val="6FC59CA5"/>
    <w:rsid w:val="70641D0E"/>
    <w:rsid w:val="70B68E4A"/>
    <w:rsid w:val="712AB4DF"/>
    <w:rsid w:val="712FDDFF"/>
    <w:rsid w:val="7302AB80"/>
    <w:rsid w:val="73887048"/>
    <w:rsid w:val="751F0B80"/>
    <w:rsid w:val="753B3422"/>
    <w:rsid w:val="76591A8E"/>
    <w:rsid w:val="76837065"/>
    <w:rsid w:val="76EF76DA"/>
    <w:rsid w:val="77A63532"/>
    <w:rsid w:val="77C4C243"/>
    <w:rsid w:val="792DBDDD"/>
    <w:rsid w:val="7A84B298"/>
    <w:rsid w:val="7D2722AD"/>
    <w:rsid w:val="7E41C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D8F1"/>
  <w15:chartTrackingRefBased/>
  <w15:docId w15:val="{DA2EEE77-4C6D-4076-AEEF-951C3D3B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025B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25B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87D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87D3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87D3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87D3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87D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Bolink | 01 Events</dc:creator>
  <cp:keywords/>
  <dc:description/>
  <cp:lastModifiedBy>Bennink, Emiel</cp:lastModifiedBy>
  <cp:revision>2</cp:revision>
  <dcterms:created xsi:type="dcterms:W3CDTF">2024-10-21T13:31:00Z</dcterms:created>
  <dcterms:modified xsi:type="dcterms:W3CDTF">2024-10-21T13:31:00Z</dcterms:modified>
</cp:coreProperties>
</file>